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8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55"/>
        <w:gridCol w:w="1032"/>
        <w:gridCol w:w="494"/>
      </w:tblGrid>
      <w:tr w:rsidR="002B1BE2" w:rsidRPr="002B1BE2" w:rsidTr="002B1BE2">
        <w:trPr>
          <w:trHeight w:val="288"/>
          <w:jc w:val="center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1BE2">
              <w:rPr>
                <w:rFonts w:ascii="Calibri" w:eastAsia="Times New Roman" w:hAnsi="Calibri" w:cs="Calibri"/>
                <w:b/>
                <w:bCs/>
                <w:color w:val="000000"/>
              </w:rPr>
              <w:t>CALENDARIO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1BE2">
              <w:rPr>
                <w:rFonts w:ascii="Calibri" w:eastAsia="Times New Roman" w:hAnsi="Calibri" w:cs="Calibri"/>
                <w:b/>
                <w:bCs/>
                <w:color w:val="000000"/>
              </w:rPr>
              <w:t>giorno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1BE2">
              <w:rPr>
                <w:rFonts w:ascii="Calibri" w:eastAsia="Times New Roman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1BE2">
              <w:rPr>
                <w:rFonts w:ascii="Calibri" w:eastAsia="Times New Roman" w:hAnsi="Calibri" w:cs="Calibri"/>
                <w:b/>
                <w:bCs/>
                <w:color w:val="000000"/>
              </w:rPr>
              <w:t>ore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lunedì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27-mag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martedì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28-mag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mercoledì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29-mag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giovedì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30-mag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venerdì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31-mag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lunedì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03-giu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martedì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04-giu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mercoledì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05-giu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giovedì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13-giu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venerdì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14-giu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martedì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18-giu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venerdì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21-giu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lunedì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24-giu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martedì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25-giu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mercoledì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26-giu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giovedì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27-giu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venerdì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28-giu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lunedì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01-lug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martedì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02-lug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mercoledì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03-lug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1BE2" w:rsidRPr="002B1BE2" w:rsidTr="002B1BE2">
        <w:trPr>
          <w:trHeight w:val="288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2" w:rsidRPr="002B1BE2" w:rsidRDefault="002B1BE2" w:rsidP="002B1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BE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</w:tbl>
    <w:p w:rsidR="00DF491A" w:rsidRDefault="00DF491A" w:rsidP="002B1BE2"/>
    <w:sectPr w:rsidR="00DF4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2B1BE2"/>
    <w:rsid w:val="002B1BE2"/>
    <w:rsid w:val="00DF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 mas</dc:creator>
  <cp:keywords/>
  <dc:description/>
  <cp:lastModifiedBy>gab mas</cp:lastModifiedBy>
  <cp:revision>3</cp:revision>
  <dcterms:created xsi:type="dcterms:W3CDTF">2024-05-25T09:18:00Z</dcterms:created>
  <dcterms:modified xsi:type="dcterms:W3CDTF">2024-05-25T09:19:00Z</dcterms:modified>
</cp:coreProperties>
</file>